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B2522" w:rsidP="00FC1907" w:rsidRDefault="000B2522" w14:paraId="592AFCFA" w14:textId="77777777">
      <w:pPr>
        <w:ind w:left="-180"/>
        <w:jc w:val="center"/>
        <w:rPr>
          <w:rFonts w:ascii="Arial" w:hAnsi="Arial" w:cs="Arial"/>
          <w:b/>
          <w:caps/>
          <w:sz w:val="22"/>
          <w:szCs w:val="22"/>
        </w:rPr>
      </w:pPr>
    </w:p>
    <w:p w:rsidRPr="00C25492" w:rsidR="00975E09" w:rsidP="00AD5AC4" w:rsidRDefault="00FC1907" w14:paraId="6137DCA8" w14:textId="50011B8D">
      <w:pPr>
        <w:jc w:val="center"/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caps/>
          <w:sz w:val="22"/>
          <w:szCs w:val="22"/>
        </w:rPr>
        <w:t>Medžiagos/įrenginio techniniai reikalavimai</w:t>
      </w:r>
      <w:r w:rsidRPr="00C25492" w:rsidR="00FE5D94">
        <w:rPr>
          <w:rFonts w:ascii="Arial" w:hAnsi="Arial" w:cs="Arial"/>
          <w:b/>
          <w:caps/>
          <w:sz w:val="22"/>
          <w:szCs w:val="22"/>
        </w:rPr>
        <w:t>.</w:t>
      </w:r>
    </w:p>
    <w:p w:rsidR="00457A9A" w:rsidP="00AD5AC4" w:rsidRDefault="003F0C6F" w14:paraId="37191111" w14:textId="30245919">
      <w:pPr>
        <w:jc w:val="center"/>
        <w:rPr>
          <w:rFonts w:ascii="Arial" w:hAnsi="Arial" w:cs="Arial"/>
          <w:b/>
          <w:caps/>
          <w:sz w:val="22"/>
          <w:szCs w:val="22"/>
        </w:rPr>
      </w:pPr>
      <w:r w:rsidRPr="00C25492">
        <w:rPr>
          <w:rFonts w:ascii="Arial" w:hAnsi="Arial" w:cs="Arial"/>
          <w:b/>
          <w:caps/>
          <w:sz w:val="22"/>
          <w:szCs w:val="22"/>
        </w:rPr>
        <w:t>techniniai reikalavimai</w:t>
      </w:r>
    </w:p>
    <w:p w:rsidR="001D2ACB" w:rsidP="001843AF" w:rsidRDefault="001D2ACB" w14:paraId="7D7AD9E9" w14:textId="35D06370">
      <w:pPr>
        <w:jc w:val="center"/>
        <w:rPr>
          <w:rFonts w:ascii="Arial" w:hAnsi="Arial" w:cs="Arial"/>
          <w:b/>
          <w:caps/>
          <w:sz w:val="22"/>
          <w:szCs w:val="22"/>
        </w:rPr>
      </w:pPr>
    </w:p>
    <w:p w:rsidR="009C2CB9" w:rsidP="009C2CB9" w:rsidRDefault="009C2CB9" w14:paraId="16839628" w14:textId="65EDB0EB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Gamintojas: </w:t>
      </w:r>
      <w:r w:rsidRPr="0060176B">
        <w:rPr>
          <w:rFonts w:ascii="Arial" w:hAnsi="Arial" w:cs="Arial"/>
          <w:b/>
          <w:color w:val="FF0000"/>
          <w:sz w:val="22"/>
          <w:szCs w:val="22"/>
        </w:rPr>
        <w:t>&lt;Gamintojo pavadinimas&gt;</w:t>
      </w:r>
    </w:p>
    <w:p w:rsidR="009C2CB9" w:rsidP="009C2CB9" w:rsidRDefault="009C2CB9" w14:paraId="1F796CC1" w14:textId="05C3FE32">
      <w:pPr>
        <w:rPr>
          <w:rFonts w:ascii="Arial" w:hAnsi="Arial" w:cs="Arial"/>
          <w:b/>
          <w:cap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Gaminio tipas,</w:t>
      </w:r>
      <w:r>
        <w:rPr>
          <w:rFonts w:ascii="Arial" w:hAnsi="Arial" w:cs="Arial"/>
          <w:b/>
          <w:caps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modelis</w:t>
      </w:r>
      <w:r>
        <w:rPr>
          <w:rFonts w:ascii="Arial" w:hAnsi="Arial" w:cs="Arial"/>
          <w:b/>
          <w:caps/>
          <w:sz w:val="22"/>
          <w:szCs w:val="22"/>
        </w:rPr>
        <w:t xml:space="preserve">: 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&lt;</w:t>
      </w:r>
      <w:r w:rsidRPr="0060176B">
        <w:rPr>
          <w:rFonts w:ascii="Arial" w:hAnsi="Arial" w:cs="Arial"/>
          <w:b/>
          <w:color w:val="FF0000"/>
          <w:sz w:val="22"/>
          <w:szCs w:val="22"/>
        </w:rPr>
        <w:t>Gaminio tipas, modelio kodas</w:t>
      </w:r>
      <w:r w:rsidRPr="0060176B">
        <w:rPr>
          <w:rFonts w:ascii="Arial" w:hAnsi="Arial" w:cs="Arial"/>
          <w:b/>
          <w:caps/>
          <w:color w:val="FF0000"/>
          <w:sz w:val="22"/>
          <w:szCs w:val="22"/>
        </w:rPr>
        <w:t>&gt;</w:t>
      </w:r>
    </w:p>
    <w:p w:rsidR="000B2522" w:rsidP="00FC1907" w:rsidRDefault="00FC1907" w14:paraId="57B09290" w14:textId="4F477A5B">
      <w:pPr>
        <w:rPr>
          <w:rFonts w:ascii="Arial" w:hAnsi="Arial" w:cs="Arial"/>
          <w:bCs/>
          <w:i/>
          <w:iCs/>
          <w:sz w:val="18"/>
          <w:szCs w:val="18"/>
        </w:rPr>
      </w:pPr>
      <w:r w:rsidRPr="00FC1907">
        <w:rPr>
          <w:rFonts w:ascii="Arial" w:hAnsi="Arial" w:cs="Arial"/>
          <w:bCs/>
          <w:i/>
          <w:iCs/>
          <w:sz w:val="18"/>
          <w:szCs w:val="18"/>
        </w:rPr>
        <w:t>Informacija pildoma ten, kur projekte yra vietos</w:t>
      </w:r>
    </w:p>
    <w:p w:rsidRPr="00FC1907" w:rsidR="00AD5AC4" w:rsidP="00FC1907" w:rsidRDefault="00AD5AC4" w14:paraId="042DE155" w14:textId="77777777">
      <w:pPr>
        <w:rPr>
          <w:rFonts w:ascii="Arial" w:hAnsi="Arial" w:cs="Arial"/>
          <w:bCs/>
          <w:i/>
          <w:iCs/>
          <w:caps/>
          <w:sz w:val="18"/>
          <w:szCs w:val="18"/>
        </w:rPr>
      </w:pPr>
    </w:p>
    <w:tbl>
      <w:tblPr>
        <w:tblW w:w="10207" w:type="dxa"/>
        <w:tblInd w:w="-28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583"/>
        <w:gridCol w:w="2820"/>
        <w:gridCol w:w="3685"/>
        <w:gridCol w:w="3119"/>
      </w:tblGrid>
      <w:tr w:rsidRPr="00C25492" w:rsidR="001D2ACB" w:rsidTr="008E013D" w14:paraId="5D5DE4BF" w14:textId="19068E26">
        <w:tc>
          <w:tcPr>
            <w:tcW w:w="583" w:type="dxa"/>
            <w:vAlign w:val="center"/>
          </w:tcPr>
          <w:p w:rsidRPr="001D1C73" w:rsidR="001D2ACB" w:rsidP="001D2ACB" w:rsidRDefault="001D2ACB" w14:paraId="2BF392E7" w14:textId="77777777">
            <w:pPr>
              <w:ind w:left="-1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2820" w:type="dxa"/>
            <w:vAlign w:val="center"/>
          </w:tcPr>
          <w:p w:rsidRPr="001D1C73" w:rsidR="001D2ACB" w:rsidP="00AB5A10" w:rsidRDefault="001D2ACB" w14:paraId="3A5773AC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Techniniai parametrai ir reikalavimai</w:t>
            </w:r>
          </w:p>
        </w:tc>
        <w:tc>
          <w:tcPr>
            <w:tcW w:w="3685" w:type="dxa"/>
            <w:vAlign w:val="center"/>
          </w:tcPr>
          <w:p w:rsidRPr="001D1C73" w:rsidR="001D2ACB" w:rsidP="00AB5A10" w:rsidRDefault="001D2ACB" w14:paraId="47FD5976" w14:textId="77777777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1D1C73">
              <w:rPr>
                <w:rFonts w:ascii="Arial" w:hAnsi="Arial" w:cs="Arial"/>
                <w:b/>
                <w:sz w:val="22"/>
                <w:szCs w:val="22"/>
              </w:rPr>
              <w:t>Dydis, sąlyga</w:t>
            </w:r>
          </w:p>
        </w:tc>
        <w:tc>
          <w:tcPr>
            <w:tcW w:w="3119" w:type="dxa"/>
          </w:tcPr>
          <w:p w:rsidRPr="001D1C73" w:rsidR="001D2ACB" w:rsidP="00AB5A10" w:rsidRDefault="001D2ACB" w14:paraId="2B880ED7" w14:textId="53A075DF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Atitikimo patvirtinimas</w:t>
            </w:r>
          </w:p>
        </w:tc>
      </w:tr>
      <w:tr w:rsidRPr="00C25492" w:rsidR="0060176B" w:rsidTr="008E013D" w14:paraId="165C1707" w14:textId="1DAE0914">
        <w:tc>
          <w:tcPr>
            <w:tcW w:w="583" w:type="dxa"/>
          </w:tcPr>
          <w:p w:rsidRPr="001D1C73" w:rsidR="0060176B" w:rsidP="0060176B" w:rsidRDefault="0060176B" w14:paraId="761D6E44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20" w:type="dxa"/>
          </w:tcPr>
          <w:p w:rsidRPr="001D1C73" w:rsidR="0060176B" w:rsidP="0060176B" w:rsidRDefault="0060176B" w14:paraId="621C22B5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Standartas</w:t>
            </w:r>
          </w:p>
        </w:tc>
        <w:tc>
          <w:tcPr>
            <w:tcW w:w="3685" w:type="dxa"/>
          </w:tcPr>
          <w:p w:rsidRPr="001D1C73" w:rsidR="0060176B" w:rsidP="0060176B" w:rsidRDefault="0060176B" w14:paraId="6C6C6B45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LST HD 620 arba IEC 60502-2;</w:t>
            </w:r>
          </w:p>
        </w:tc>
        <w:tc>
          <w:tcPr>
            <w:tcW w:w="3119" w:type="dxa"/>
          </w:tcPr>
          <w:p w:rsidRPr="001D2ACB" w:rsidR="0060176B" w:rsidP="0060176B" w:rsidRDefault="0060176B" w14:paraId="389EF5DE" w14:textId="54C00D1F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 &lt;patvirtinančios dokumentacijos pavadinimas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puslapio numeris/numeriai&gt;</w:t>
            </w:r>
          </w:p>
        </w:tc>
      </w:tr>
      <w:tr w:rsidRPr="00C25492" w:rsidR="0060176B" w:rsidTr="008E013D" w14:paraId="4F2991A3" w14:textId="454B28EE">
        <w:tc>
          <w:tcPr>
            <w:tcW w:w="583" w:type="dxa"/>
          </w:tcPr>
          <w:p w:rsidRPr="001D1C73" w:rsidR="0060176B" w:rsidP="0060176B" w:rsidRDefault="0060176B" w14:paraId="65EC1CD1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6505" w:type="dxa"/>
            <w:gridSpan w:val="2"/>
          </w:tcPr>
          <w:p w:rsidRPr="001D1C73" w:rsidR="0060176B" w:rsidP="0060176B" w:rsidRDefault="0060176B" w14:paraId="2E1A5D63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Pateikti:</w:t>
            </w:r>
          </w:p>
          <w:p w:rsidRPr="001D1C73" w:rsidR="0060176B" w:rsidP="0060176B" w:rsidRDefault="0060176B" w14:paraId="447D622D" w14:textId="77777777">
            <w:pPr>
              <w:numPr>
                <w:ilvl w:val="0"/>
                <w:numId w:val="30"/>
              </w:numPr>
              <w:tabs>
                <w:tab w:val="clear" w:pos="720"/>
              </w:tabs>
              <w:spacing w:after="200" w:line="276" w:lineRule="auto"/>
              <w:ind w:left="443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Nepriklausomos sertifikavimo įstaigos išduotą produkto sertifikatą ir tipinių bandymų protokolą, kurio pagrindu buvo išduotas sertifikatas. Sertifikavimo įstaigai akreditaciją suteikęs biuras turi būti pilnavertis EA narys;</w:t>
            </w:r>
          </w:p>
          <w:p w:rsidRPr="001D1C73" w:rsidR="0060176B" w:rsidP="0060176B" w:rsidRDefault="0060176B" w14:paraId="192C2F91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Pilnaverčių Europos akreditacijos organizacijos (angl.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European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co-operation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for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Accreditation</w:t>
            </w:r>
            <w:proofErr w:type="spellEnd"/>
            <w:r w:rsidRPr="001D1C73">
              <w:rPr>
                <w:rFonts w:ascii="Arial" w:hAnsi="Arial" w:cs="Arial"/>
                <w:sz w:val="22"/>
                <w:szCs w:val="22"/>
              </w:rPr>
              <w:t xml:space="preserve">) narių sąrašas: </w:t>
            </w:r>
            <w:hyperlink w:history="1" r:id="rId7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http</w:t>
              </w:r>
            </w:hyperlink>
            <w:hyperlink w:history="1" r:id="rId8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://</w:t>
              </w:r>
            </w:hyperlink>
            <w:hyperlink w:history="1" r:id="rId9">
              <w:r w:rsidRPr="001D1C73">
                <w:rPr>
                  <w:rStyle w:val="Hyperlink"/>
                  <w:rFonts w:ascii="Arial" w:hAnsi="Arial" w:cs="Arial"/>
                  <w:sz w:val="22"/>
                  <w:szCs w:val="22"/>
                </w:rPr>
                <w:t>www.european-accreditation.org/ea-members</w:t>
              </w:r>
            </w:hyperlink>
            <w:r w:rsidRPr="001D1C73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119" w:type="dxa"/>
          </w:tcPr>
          <w:p w:rsidRPr="001D2ACB" w:rsidR="0060176B" w:rsidP="0060176B" w:rsidRDefault="0060176B" w14:paraId="6F6DFFC9" w14:textId="178988C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Atitinka, </w:t>
            </w:r>
            <w:r w:rsidR="00FC1907">
              <w:rPr>
                <w:rFonts w:ascii="Arial" w:hAnsi="Arial" w:cs="Arial"/>
                <w:color w:val="FF0000"/>
                <w:sz w:val="22"/>
                <w:szCs w:val="22"/>
              </w:rPr>
              <w:t xml:space="preserve">„Dokumento pavadinimas“, </w:t>
            </w: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1 psl.</w:t>
            </w:r>
          </w:p>
        </w:tc>
      </w:tr>
      <w:tr w:rsidRPr="00C25492" w:rsidR="0060176B" w:rsidTr="008E013D" w14:paraId="06C685B8" w14:textId="69FAAD3D">
        <w:tc>
          <w:tcPr>
            <w:tcW w:w="583" w:type="dxa"/>
          </w:tcPr>
          <w:p w:rsidRPr="001D1C73" w:rsidR="0060176B" w:rsidP="0060176B" w:rsidRDefault="0060176B" w14:paraId="08C4EA64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2820" w:type="dxa"/>
          </w:tcPr>
          <w:p w:rsidRPr="001D1C73" w:rsidR="0060176B" w:rsidP="0060176B" w:rsidRDefault="0060176B" w14:paraId="0560BF72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Vardinė įtampa</w:t>
            </w:r>
          </w:p>
        </w:tc>
        <w:tc>
          <w:tcPr>
            <w:tcW w:w="3685" w:type="dxa"/>
          </w:tcPr>
          <w:p w:rsidRPr="001D1C73" w:rsidR="0060176B" w:rsidP="0060176B" w:rsidRDefault="0060176B" w14:paraId="6B9D25F8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10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:rsidRPr="001D2ACB" w:rsidR="0060176B" w:rsidP="0060176B" w:rsidRDefault="00FC1907" w14:paraId="50D4FAAA" w14:textId="6F23D4C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pavadinimas“, 3-5 psl.</w:t>
            </w:r>
          </w:p>
        </w:tc>
      </w:tr>
      <w:tr w:rsidRPr="00C25492" w:rsidR="0060176B" w:rsidTr="008E013D" w14:paraId="4ECEB1AD" w14:textId="15A12F1E">
        <w:tc>
          <w:tcPr>
            <w:tcW w:w="583" w:type="dxa"/>
          </w:tcPr>
          <w:p w:rsidRPr="001D1C73" w:rsidR="0060176B" w:rsidP="0060176B" w:rsidRDefault="0060176B" w14:paraId="0904A99B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820" w:type="dxa"/>
          </w:tcPr>
          <w:p w:rsidRPr="001D1C73" w:rsidR="0060176B" w:rsidP="0060176B" w:rsidRDefault="0060176B" w14:paraId="12EB56E9" w14:textId="77777777">
            <w:pPr>
              <w:rPr>
                <w:rFonts w:ascii="Arial" w:hAnsi="Arial" w:cs="Arial"/>
                <w:sz w:val="22"/>
                <w:szCs w:val="22"/>
                <w:vertAlign w:val="subscript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Maksimalioji įtampa</w:t>
            </w:r>
          </w:p>
        </w:tc>
        <w:tc>
          <w:tcPr>
            <w:tcW w:w="3685" w:type="dxa"/>
          </w:tcPr>
          <w:p w:rsidRPr="001D1C73" w:rsidR="0060176B" w:rsidP="0060176B" w:rsidRDefault="0060176B" w14:paraId="6971D394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12 </w:t>
            </w:r>
            <w:proofErr w:type="spellStart"/>
            <w:r w:rsidRPr="001D1C73">
              <w:rPr>
                <w:rFonts w:ascii="Arial" w:hAnsi="Arial" w:cs="Arial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3119" w:type="dxa"/>
          </w:tcPr>
          <w:p w:rsidRPr="001D2ACB" w:rsidR="0060176B" w:rsidP="0060176B" w:rsidRDefault="00AD5AC4" w14:paraId="63993FD4" w14:textId="03D5B3B7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>“, 11-15 psl.</w:t>
            </w:r>
          </w:p>
        </w:tc>
      </w:tr>
      <w:tr w:rsidRPr="00C25492" w:rsidR="00FC1907" w:rsidTr="008E013D" w14:paraId="57F3B65E" w14:textId="09328F1F">
        <w:tc>
          <w:tcPr>
            <w:tcW w:w="583" w:type="dxa"/>
          </w:tcPr>
          <w:p w:rsidRPr="001D1C73" w:rsidR="00FC1907" w:rsidP="00FC1907" w:rsidRDefault="00FC1907" w14:paraId="6A831CAD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2820" w:type="dxa"/>
          </w:tcPr>
          <w:p w:rsidRPr="001D1C73" w:rsidR="00FC1907" w:rsidP="00FC1907" w:rsidRDefault="00FC1907" w14:paraId="42F00917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Vardinis dažnis</w:t>
            </w:r>
          </w:p>
        </w:tc>
        <w:tc>
          <w:tcPr>
            <w:tcW w:w="3685" w:type="dxa"/>
          </w:tcPr>
          <w:p w:rsidRPr="001D1C73" w:rsidR="00FC1907" w:rsidP="00FC1907" w:rsidRDefault="00FC1907" w14:paraId="0D9994F2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50 Hz</w:t>
            </w:r>
          </w:p>
        </w:tc>
        <w:tc>
          <w:tcPr>
            <w:tcW w:w="3119" w:type="dxa"/>
          </w:tcPr>
          <w:p w:rsidRPr="001D2ACB" w:rsidR="00FC1907" w:rsidP="00FC1907" w:rsidRDefault="00FC1907" w14:paraId="73A94956" w14:textId="44016326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Atitinka, „Dokumento pavadinimas</w:t>
            </w:r>
            <w:r w:rsidR="004E4113">
              <w:rPr>
                <w:rFonts w:ascii="Arial" w:hAnsi="Arial" w:cs="Arial"/>
                <w:color w:val="FF0000"/>
                <w:sz w:val="22"/>
                <w:szCs w:val="22"/>
              </w:rPr>
              <w:t xml:space="preserve"> 2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“, </w:t>
            </w:r>
            <w:r w:rsidR="00AD5AC4">
              <w:rPr>
                <w:rFonts w:ascii="Arial" w:hAnsi="Arial" w:cs="Arial"/>
                <w:color w:val="FF0000"/>
                <w:sz w:val="22"/>
                <w:szCs w:val="22"/>
              </w:rPr>
              <w:t>20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 xml:space="preserve"> psl.</w:t>
            </w:r>
          </w:p>
        </w:tc>
      </w:tr>
      <w:tr w:rsidRPr="00C25492" w:rsidR="00FC1907" w:rsidTr="008E013D" w14:paraId="411D299E" w14:textId="406F6779">
        <w:tc>
          <w:tcPr>
            <w:tcW w:w="583" w:type="dxa"/>
          </w:tcPr>
          <w:p w:rsidRPr="001D1C73" w:rsidR="00FC1907" w:rsidP="00FC1907" w:rsidRDefault="00FC1907" w14:paraId="3BA825AA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820" w:type="dxa"/>
          </w:tcPr>
          <w:p w:rsidRPr="001D1C73" w:rsidR="00FC1907" w:rsidP="00FC1907" w:rsidRDefault="00FC1907" w14:paraId="3CB9CBB7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 xml:space="preserve">Eksploatavimo sąlygos </w:t>
            </w:r>
          </w:p>
        </w:tc>
        <w:tc>
          <w:tcPr>
            <w:tcW w:w="3685" w:type="dxa"/>
          </w:tcPr>
          <w:p w:rsidRPr="001D1C73" w:rsidR="00FC1907" w:rsidP="00FC1907" w:rsidRDefault="00FC1907" w14:paraId="3EC906F8" w14:textId="77777777">
            <w:pPr>
              <w:ind w:left="72"/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Žemėje ir atvirame ore</w:t>
            </w:r>
          </w:p>
        </w:tc>
        <w:tc>
          <w:tcPr>
            <w:tcW w:w="3119" w:type="dxa"/>
          </w:tcPr>
          <w:p w:rsidRPr="001D2ACB" w:rsidR="00FC1907" w:rsidP="00FC1907" w:rsidRDefault="00FC1907" w14:paraId="0CE150EC" w14:textId="371FBEC0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 w:rsidRPr="001D2ACB">
              <w:rPr>
                <w:rFonts w:ascii="Arial" w:hAnsi="Arial" w:cs="Arial"/>
                <w:color w:val="FF0000"/>
                <w:sz w:val="22"/>
                <w:szCs w:val="22"/>
              </w:rPr>
              <w:t>Ir t.t..</w:t>
            </w:r>
          </w:p>
        </w:tc>
      </w:tr>
      <w:tr w:rsidRPr="00C25492" w:rsidR="00FC1907" w:rsidTr="008E013D" w14:paraId="45E3D9DC" w14:textId="3AEA178C">
        <w:tc>
          <w:tcPr>
            <w:tcW w:w="583" w:type="dxa"/>
          </w:tcPr>
          <w:p w:rsidRPr="001D1C73" w:rsidR="00FC1907" w:rsidP="00FC1907" w:rsidRDefault="00FC1907" w14:paraId="16D25DDB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820" w:type="dxa"/>
          </w:tcPr>
          <w:p w:rsidRPr="001D1C73" w:rsidR="00FC1907" w:rsidP="00FC1907" w:rsidRDefault="00FC1907" w14:paraId="1F674AAA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Aplinkos temperatūra</w:t>
            </w:r>
          </w:p>
        </w:tc>
        <w:tc>
          <w:tcPr>
            <w:tcW w:w="3685" w:type="dxa"/>
          </w:tcPr>
          <w:p w:rsidRPr="001D1C73" w:rsidR="00FC1907" w:rsidP="00FC1907" w:rsidRDefault="00FC1907" w14:paraId="58A826C3" w14:textId="77777777">
            <w:pPr>
              <w:rPr>
                <w:rFonts w:ascii="Arial" w:hAnsi="Arial" w:cs="Arial"/>
                <w:sz w:val="22"/>
                <w:szCs w:val="22"/>
              </w:rPr>
            </w:pPr>
            <w:r w:rsidRPr="001D1C73">
              <w:rPr>
                <w:rFonts w:ascii="Arial" w:hAnsi="Arial" w:cs="Arial"/>
                <w:sz w:val="22"/>
                <w:szCs w:val="22"/>
              </w:rPr>
              <w:t>-35 ... +35°C</w:t>
            </w:r>
          </w:p>
        </w:tc>
        <w:tc>
          <w:tcPr>
            <w:tcW w:w="3119" w:type="dxa"/>
          </w:tcPr>
          <w:p w:rsidRPr="001D2ACB" w:rsidR="00FC1907" w:rsidP="00FC1907" w:rsidRDefault="00FC1907" w14:paraId="419616F9" w14:textId="1060034B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</w:rPr>
              <w:t>...</w:t>
            </w:r>
          </w:p>
        </w:tc>
      </w:tr>
    </w:tbl>
    <w:p w:rsidR="001D2ACB" w:rsidP="003E3AA2" w:rsidRDefault="001D2ACB" w14:paraId="6371DB99" w14:textId="77777777">
      <w:pPr>
        <w:rPr>
          <w:rFonts w:ascii="Arial" w:hAnsi="Arial" w:cs="Arial"/>
          <w:b/>
          <w:sz w:val="22"/>
          <w:szCs w:val="22"/>
        </w:rPr>
      </w:pPr>
    </w:p>
    <w:p w:rsidR="00CC0C25" w:rsidP="003E3AA2" w:rsidRDefault="00CC0C25" w14:paraId="21CCD3C2" w14:textId="2349DB61">
      <w:pPr>
        <w:rPr>
          <w:rFonts w:ascii="Arial" w:hAnsi="Arial" w:cs="Arial"/>
          <w:b/>
          <w:sz w:val="22"/>
          <w:szCs w:val="22"/>
        </w:rPr>
      </w:pPr>
    </w:p>
    <w:p w:rsidR="001D1C73" w:rsidP="001D1C73" w:rsidRDefault="001D1C73" w14:paraId="49E4830E" w14:textId="77777777">
      <w:pPr>
        <w:ind w:left="-993"/>
        <w:rPr>
          <w:rFonts w:ascii="Arial" w:hAnsi="Arial" w:cs="Arial"/>
          <w:b/>
          <w:sz w:val="22"/>
          <w:szCs w:val="22"/>
        </w:rPr>
      </w:pPr>
    </w:p>
    <w:p w:rsidRPr="000B2522" w:rsidR="000B2522" w:rsidP="000B2522" w:rsidRDefault="000B2522" w14:paraId="4B1DE9C2" w14:textId="77777777">
      <w:pPr>
        <w:ind w:left="-1134"/>
        <w:rPr>
          <w:rFonts w:ascii="Arial" w:hAnsi="Arial" w:cs="Arial"/>
          <w:color w:val="FF0000"/>
          <w:sz w:val="22"/>
          <w:szCs w:val="22"/>
        </w:rPr>
      </w:pPr>
    </w:p>
    <w:sectPr w:rsidRPr="000B2522" w:rsidR="000B2522" w:rsidSect="008E01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orient="portrait"/>
      <w:pgMar w:top="142" w:right="707" w:bottom="1021" w:left="993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7575" w:rsidRDefault="00DA7575" w14:paraId="5662C476" w14:textId="77777777">
      <w:r>
        <w:separator/>
      </w:r>
    </w:p>
  </w:endnote>
  <w:endnote w:type="continuationSeparator" w:id="0">
    <w:p w:rsidR="00DA7575" w:rsidRDefault="00DA7575" w14:paraId="7A10A20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D63" w:rsidRDefault="00FA1D63" w14:paraId="09D53D1D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D63" w:rsidRDefault="00FA1D63" w14:paraId="21DB617F" w14:textId="7777777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D63" w:rsidRDefault="00FA1D63" w14:paraId="1B94BC91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7575" w:rsidRDefault="00DA7575" w14:paraId="53994FC7" w14:textId="77777777">
      <w:r>
        <w:separator/>
      </w:r>
    </w:p>
  </w:footnote>
  <w:footnote w:type="continuationSeparator" w:id="0">
    <w:p w:rsidR="00DA7575" w:rsidRDefault="00DA7575" w14:paraId="146A5A67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D63" w:rsidRDefault="00FA1D63" w14:paraId="29FE7F31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mc:Ignorable="w14 w15 w16se w16cid w16 w16cex w16sdtdh wp14">
  <w:p w:rsidR="008E013D" w:rsidP="008E013D" w:rsidRDefault="00AD5AC4" w14:paraId="4C784B8E" w14:textId="2FF758BF">
    <w:pPr>
      <w:pStyle w:val="Header"/>
      <w:rPr>
        <w:rFonts w:asciiTheme="minorHAnsi" w:hAnsiTheme="minorHAnsi" w:cstheme="minorHAnsi"/>
        <w:sz w:val="22"/>
        <w:szCs w:val="22"/>
        <w:lang w:val="en-US"/>
      </w:rPr>
    </w:pPr>
    <w:r>
      <w:rPr>
        <w:rFonts w:asciiTheme="minorHAnsi" w:hAnsiTheme="minorHAnsi" w:cstheme="minorHAnsi"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F1462FD" wp14:editId="38099EFB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66700"/>
              <wp:effectExtent l="0" t="0" r="0" b="0"/>
              <wp:wrapNone/>
              <wp:docPr id="2" name="MSIPCM5dd34946bc9c65078984208e" descr="{&quot;HashCode&quot;:-819211738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Pr="00FA1D63" w:rsidR="00AD5AC4" w:rsidP="00FA1D63" w:rsidRDefault="00FA1D63" w14:paraId="387CAE30" w14:textId="5A443DD1">
                          <w:pPr>
                            <w:jc w:val="right"/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FA1D63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VIEŠO NAUDOJIMO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3F1462FD">
              <v:stroke joinstyle="miter"/>
              <v:path gradientshapeok="t" o:connecttype="rect"/>
            </v:shapetype>
            <v:shape id="MSIPCM5dd34946bc9c65078984208e" style="position:absolute;margin-left:0;margin-top:15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alt="{&quot;HashCode&quot;:-819211738,&quot;Height&quot;:841.0,&quot;Width&quot;:595.0,&quot;Placement&quot;:&quot;Head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">
              <v:textbox inset=",0,20pt,0">
                <w:txbxContent>
                  <w:p w:rsidRPr="00FA1D63" w:rsidR="00AD5AC4" w:rsidP="00FA1D63" w:rsidRDefault="00FA1D63" w14:paraId="387CAE30" w14:textId="5A443DD1">
                    <w:pPr>
                      <w:jc w:val="right"/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FA1D63">
                      <w:rPr>
                        <w:rFonts w:ascii="Calibri" w:hAnsi="Calibri" w:cs="Calibri"/>
                        <w:color w:val="000000"/>
                        <w:sz w:val="20"/>
                      </w:rPr>
                      <w:t>VIEŠO NAUDOJIMO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Pr="00732701" w:rsidR="00C86FF5" w:rsidP="008E013D" w:rsidRDefault="008E013D" w14:paraId="5875DCBF" w14:textId="6218B043">
    <w:pPr>
      <w:pStyle w:val="Header"/>
      <w:rPr>
        <w:sz w:val="20"/>
        <w:szCs w:val="20"/>
      </w:rPr>
    </w:pPr>
    <w:r>
      <w:rPr>
        <w:rFonts w:asciiTheme="minorHAnsi" w:hAnsiTheme="minorHAnsi" w:cstheme="minorHAnsi"/>
        <w:sz w:val="22"/>
        <w:szCs w:val="22"/>
        <w:lang w:val="en-US"/>
      </w:rPr>
      <w:t>2</w:t>
    </w:r>
    <w:r w:rsidRPr="008E013D">
      <w:rPr>
        <w:rFonts w:asciiTheme="minorHAnsi" w:hAnsiTheme="minorHAnsi" w:cstheme="minorHAnsi"/>
        <w:sz w:val="22"/>
        <w:szCs w:val="22"/>
        <w:lang w:val="en-US"/>
      </w:rPr>
      <w:t xml:space="preserve"> </w:t>
    </w:r>
    <w:r w:rsidRPr="008E013D">
      <w:rPr>
        <w:rFonts w:asciiTheme="minorHAnsi" w:hAnsiTheme="minorHAnsi" w:cstheme="minorHAnsi"/>
        <w:sz w:val="22"/>
        <w:szCs w:val="22"/>
      </w:rPr>
      <w:t xml:space="preserve">priedas. </w:t>
    </w:r>
    <w:r>
      <w:rPr>
        <w:rFonts w:asciiTheme="minorHAnsi" w:hAnsiTheme="minorHAnsi" w:cstheme="minorHAnsi"/>
        <w:sz w:val="22"/>
        <w:szCs w:val="22"/>
      </w:rPr>
      <w:t>Pildymo pavyzdys</w:t>
    </w:r>
    <w:r w:rsidR="00FC1907">
      <w:rPr>
        <w:rFonts w:asciiTheme="minorHAnsi" w:hAnsiTheme="minorHAnsi" w:cstheme="minorHAnsi"/>
        <w:sz w:val="22"/>
        <w:szCs w:val="22"/>
      </w:rPr>
      <w:t xml:space="preserve"> su pagrindžiančia dokumentacija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FA1D63" w:rsidRDefault="00FA1D63" w14:paraId="18D5F35A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3027A3"/>
    <w:multiLevelType w:val="hybridMultilevel"/>
    <w:tmpl w:val="CC2EB11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F7D6DCD"/>
    <w:multiLevelType w:val="hybridMultilevel"/>
    <w:tmpl w:val="6114A1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FF43037"/>
    <w:multiLevelType w:val="hybridMultilevel"/>
    <w:tmpl w:val="D3FAA5A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16B84464"/>
    <w:multiLevelType w:val="hybridMultilevel"/>
    <w:tmpl w:val="E4E0E9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99F1FF1"/>
    <w:multiLevelType w:val="hybridMultilevel"/>
    <w:tmpl w:val="39F4A94E"/>
    <w:lvl w:ilvl="0" w:tplc="A6429D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2376BF2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493E5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79B0D6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C1BE14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DD6027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8A460B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877C43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C281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5" w15:restartNumberingAfterBreak="0">
    <w:nsid w:val="1A003512"/>
    <w:multiLevelType w:val="hybridMultilevel"/>
    <w:tmpl w:val="9124AF1C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D3F36F2"/>
    <w:multiLevelType w:val="hybridMultilevel"/>
    <w:tmpl w:val="56A0BBE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24A220C0"/>
    <w:multiLevelType w:val="hybridMultilevel"/>
    <w:tmpl w:val="323A3D62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28DB0FDE"/>
    <w:multiLevelType w:val="hybridMultilevel"/>
    <w:tmpl w:val="E402BD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A0078A5"/>
    <w:multiLevelType w:val="hybridMultilevel"/>
    <w:tmpl w:val="580C3B5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10" w15:restartNumberingAfterBreak="0">
    <w:nsid w:val="2CF85A06"/>
    <w:multiLevelType w:val="hybridMultilevel"/>
    <w:tmpl w:val="E2E2B09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D8A3A7A"/>
    <w:multiLevelType w:val="hybridMultilevel"/>
    <w:tmpl w:val="FB548FF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336723A1"/>
    <w:multiLevelType w:val="hybridMultilevel"/>
    <w:tmpl w:val="14C4F70E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42F3288"/>
    <w:multiLevelType w:val="hybridMultilevel"/>
    <w:tmpl w:val="9A20617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34FD0EC8"/>
    <w:multiLevelType w:val="hybridMultilevel"/>
    <w:tmpl w:val="85826414"/>
    <w:lvl w:ilvl="0" w:tplc="81DEBE1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62E3889"/>
    <w:multiLevelType w:val="hybridMultilevel"/>
    <w:tmpl w:val="542CB314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8FD0370"/>
    <w:multiLevelType w:val="hybridMultilevel"/>
    <w:tmpl w:val="53EE27B8"/>
    <w:lvl w:ilvl="0" w:tplc="4D9CD2E0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5187315"/>
    <w:multiLevelType w:val="hybridMultilevel"/>
    <w:tmpl w:val="4DE82508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4C313CE2"/>
    <w:multiLevelType w:val="hybridMultilevel"/>
    <w:tmpl w:val="F1D8AA1C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E9D1304"/>
    <w:multiLevelType w:val="hybridMultilevel"/>
    <w:tmpl w:val="F5D0CC64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532B5231"/>
    <w:multiLevelType w:val="hybridMultilevel"/>
    <w:tmpl w:val="D17619DE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544D64A5"/>
    <w:multiLevelType w:val="hybridMultilevel"/>
    <w:tmpl w:val="B9E04BD0"/>
    <w:lvl w:ilvl="0" w:tplc="0427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hint="default" w:ascii="Wingdings" w:hAnsi="Wingdings"/>
      </w:rPr>
    </w:lvl>
  </w:abstractNum>
  <w:abstractNum w:abstractNumId="22" w15:restartNumberingAfterBreak="0">
    <w:nsid w:val="54546ABB"/>
    <w:multiLevelType w:val="hybridMultilevel"/>
    <w:tmpl w:val="E6DAF606"/>
    <w:lvl w:ilvl="0" w:tplc="0427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BB8737F"/>
    <w:multiLevelType w:val="hybridMultilevel"/>
    <w:tmpl w:val="2314430A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62D41BDF"/>
    <w:multiLevelType w:val="hybridMultilevel"/>
    <w:tmpl w:val="D78CD82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6482268B"/>
    <w:multiLevelType w:val="hybridMultilevel"/>
    <w:tmpl w:val="DEDAD12A"/>
    <w:lvl w:ilvl="0" w:tplc="042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6BF32A22"/>
    <w:multiLevelType w:val="hybridMultilevel"/>
    <w:tmpl w:val="194CD770"/>
    <w:lvl w:ilvl="0" w:tplc="7D6652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hint="default" w:ascii="Arial" w:hAnsi="Arial"/>
      </w:rPr>
    </w:lvl>
    <w:lvl w:ilvl="1" w:tplc="400EA5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hint="default" w:ascii="Arial" w:hAnsi="Arial"/>
      </w:rPr>
    </w:lvl>
    <w:lvl w:ilvl="2" w:tplc="8E98E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hint="default" w:ascii="Arial" w:hAnsi="Arial"/>
      </w:rPr>
    </w:lvl>
    <w:lvl w:ilvl="3" w:tplc="C330C4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hint="default" w:ascii="Arial" w:hAnsi="Arial"/>
      </w:rPr>
    </w:lvl>
    <w:lvl w:ilvl="4" w:tplc="E26853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hint="default" w:ascii="Arial" w:hAnsi="Arial"/>
      </w:rPr>
    </w:lvl>
    <w:lvl w:ilvl="5" w:tplc="84F66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hint="default" w:ascii="Arial" w:hAnsi="Arial"/>
      </w:rPr>
    </w:lvl>
    <w:lvl w:ilvl="6" w:tplc="291679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hint="default" w:ascii="Arial" w:hAnsi="Arial"/>
      </w:rPr>
    </w:lvl>
    <w:lvl w:ilvl="7" w:tplc="09C052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hint="default" w:ascii="Arial" w:hAnsi="Arial"/>
      </w:rPr>
    </w:lvl>
    <w:lvl w:ilvl="8" w:tplc="3AD094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hint="default" w:ascii="Arial" w:hAnsi="Arial"/>
      </w:rPr>
    </w:lvl>
  </w:abstractNum>
  <w:abstractNum w:abstractNumId="27" w15:restartNumberingAfterBreak="0">
    <w:nsid w:val="6E7A0941"/>
    <w:multiLevelType w:val="hybridMultilevel"/>
    <w:tmpl w:val="86D055D0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743D1FD4"/>
    <w:multiLevelType w:val="hybridMultilevel"/>
    <w:tmpl w:val="61324848"/>
    <w:lvl w:ilvl="0" w:tplc="042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1588926359">
    <w:abstractNumId w:val="8"/>
  </w:num>
  <w:num w:numId="2" w16cid:durableId="1924726843">
    <w:abstractNumId w:val="18"/>
  </w:num>
  <w:num w:numId="3" w16cid:durableId="817310322">
    <w:abstractNumId w:val="2"/>
  </w:num>
  <w:num w:numId="4" w16cid:durableId="968897344">
    <w:abstractNumId w:val="13"/>
  </w:num>
  <w:num w:numId="5" w16cid:durableId="1909225872">
    <w:abstractNumId w:val="0"/>
  </w:num>
  <w:num w:numId="6" w16cid:durableId="421876306">
    <w:abstractNumId w:val="10"/>
  </w:num>
  <w:num w:numId="7" w16cid:durableId="1750350792">
    <w:abstractNumId w:val="25"/>
  </w:num>
  <w:num w:numId="8" w16cid:durableId="440926417">
    <w:abstractNumId w:val="28"/>
  </w:num>
  <w:num w:numId="9" w16cid:durableId="1676885090">
    <w:abstractNumId w:val="11"/>
  </w:num>
  <w:num w:numId="10" w16cid:durableId="1479490139">
    <w:abstractNumId w:val="7"/>
  </w:num>
  <w:num w:numId="11" w16cid:durableId="653142483">
    <w:abstractNumId w:val="12"/>
  </w:num>
  <w:num w:numId="12" w16cid:durableId="954361371">
    <w:abstractNumId w:val="23"/>
  </w:num>
  <w:num w:numId="13" w16cid:durableId="768769495">
    <w:abstractNumId w:val="27"/>
  </w:num>
  <w:num w:numId="14" w16cid:durableId="1058943659">
    <w:abstractNumId w:val="21"/>
  </w:num>
  <w:num w:numId="15" w16cid:durableId="182792066">
    <w:abstractNumId w:val="6"/>
  </w:num>
  <w:num w:numId="16" w16cid:durableId="183521932">
    <w:abstractNumId w:val="24"/>
  </w:num>
  <w:num w:numId="17" w16cid:durableId="2102950509">
    <w:abstractNumId w:val="15"/>
  </w:num>
  <w:num w:numId="18" w16cid:durableId="1013603659">
    <w:abstractNumId w:val="19"/>
  </w:num>
  <w:num w:numId="19" w16cid:durableId="1243950954">
    <w:abstractNumId w:val="3"/>
  </w:num>
  <w:num w:numId="20" w16cid:durableId="1273512723">
    <w:abstractNumId w:val="1"/>
  </w:num>
  <w:num w:numId="21" w16cid:durableId="877785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331757056">
    <w:abstractNumId w:val="14"/>
  </w:num>
  <w:num w:numId="23" w16cid:durableId="1937589454">
    <w:abstractNumId w:val="4"/>
  </w:num>
  <w:num w:numId="24" w16cid:durableId="1591161352">
    <w:abstractNumId w:val="26"/>
  </w:num>
  <w:num w:numId="25" w16cid:durableId="127750037">
    <w:abstractNumId w:val="5"/>
  </w:num>
  <w:num w:numId="26" w16cid:durableId="1050880875">
    <w:abstractNumId w:val="22"/>
  </w:num>
  <w:num w:numId="27" w16cid:durableId="1398087717">
    <w:abstractNumId w:val="26"/>
  </w:num>
  <w:num w:numId="28" w16cid:durableId="477847770">
    <w:abstractNumId w:val="17"/>
  </w:num>
  <w:num w:numId="29" w16cid:durableId="1979262101">
    <w:abstractNumId w:val="20"/>
  </w:num>
  <w:num w:numId="30" w16cid:durableId="16381411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1298"/>
  <w:hyphenationZone w:val="396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48DC"/>
    <w:rsid w:val="00005700"/>
    <w:rsid w:val="00007833"/>
    <w:rsid w:val="000174F9"/>
    <w:rsid w:val="00024CC1"/>
    <w:rsid w:val="00027659"/>
    <w:rsid w:val="00035A28"/>
    <w:rsid w:val="00054098"/>
    <w:rsid w:val="00054226"/>
    <w:rsid w:val="000569B4"/>
    <w:rsid w:val="000603CD"/>
    <w:rsid w:val="00061410"/>
    <w:rsid w:val="00063639"/>
    <w:rsid w:val="000809EF"/>
    <w:rsid w:val="00083829"/>
    <w:rsid w:val="00084FB6"/>
    <w:rsid w:val="00086645"/>
    <w:rsid w:val="00090675"/>
    <w:rsid w:val="0009183C"/>
    <w:rsid w:val="000959C3"/>
    <w:rsid w:val="000A0769"/>
    <w:rsid w:val="000A4F8F"/>
    <w:rsid w:val="000A667C"/>
    <w:rsid w:val="000B2522"/>
    <w:rsid w:val="000B5366"/>
    <w:rsid w:val="000B6B24"/>
    <w:rsid w:val="000C5FFA"/>
    <w:rsid w:val="000D4ACD"/>
    <w:rsid w:val="00110118"/>
    <w:rsid w:val="00112FAE"/>
    <w:rsid w:val="001204A2"/>
    <w:rsid w:val="0012567D"/>
    <w:rsid w:val="00130F17"/>
    <w:rsid w:val="00144EDB"/>
    <w:rsid w:val="0014650B"/>
    <w:rsid w:val="00146B9E"/>
    <w:rsid w:val="00147709"/>
    <w:rsid w:val="00150FE9"/>
    <w:rsid w:val="00155CCF"/>
    <w:rsid w:val="00161162"/>
    <w:rsid w:val="00163DAE"/>
    <w:rsid w:val="0017272D"/>
    <w:rsid w:val="001771E9"/>
    <w:rsid w:val="00180109"/>
    <w:rsid w:val="00184321"/>
    <w:rsid w:val="001843AF"/>
    <w:rsid w:val="001B07DB"/>
    <w:rsid w:val="001B4528"/>
    <w:rsid w:val="001B4907"/>
    <w:rsid w:val="001C154B"/>
    <w:rsid w:val="001C67D9"/>
    <w:rsid w:val="001C7049"/>
    <w:rsid w:val="001D1C73"/>
    <w:rsid w:val="001D2ACB"/>
    <w:rsid w:val="001D4C82"/>
    <w:rsid w:val="001F4373"/>
    <w:rsid w:val="001F7723"/>
    <w:rsid w:val="00205A4E"/>
    <w:rsid w:val="002404C9"/>
    <w:rsid w:val="00247F14"/>
    <w:rsid w:val="00251A45"/>
    <w:rsid w:val="00254EB9"/>
    <w:rsid w:val="00254FB4"/>
    <w:rsid w:val="0025676A"/>
    <w:rsid w:val="0026312A"/>
    <w:rsid w:val="00263A21"/>
    <w:rsid w:val="00265294"/>
    <w:rsid w:val="00266132"/>
    <w:rsid w:val="002665EF"/>
    <w:rsid w:val="002679AD"/>
    <w:rsid w:val="00271772"/>
    <w:rsid w:val="00273B18"/>
    <w:rsid w:val="002768DC"/>
    <w:rsid w:val="002816E7"/>
    <w:rsid w:val="00282C26"/>
    <w:rsid w:val="00283BF0"/>
    <w:rsid w:val="002842A3"/>
    <w:rsid w:val="00286284"/>
    <w:rsid w:val="002A7E24"/>
    <w:rsid w:val="002C4A8D"/>
    <w:rsid w:val="002D3C83"/>
    <w:rsid w:val="002E0891"/>
    <w:rsid w:val="002E120B"/>
    <w:rsid w:val="002E59EF"/>
    <w:rsid w:val="002F381A"/>
    <w:rsid w:val="002F7170"/>
    <w:rsid w:val="00312575"/>
    <w:rsid w:val="00321DC1"/>
    <w:rsid w:val="00326DA5"/>
    <w:rsid w:val="00332493"/>
    <w:rsid w:val="00333BE9"/>
    <w:rsid w:val="00334045"/>
    <w:rsid w:val="00336D08"/>
    <w:rsid w:val="0033769A"/>
    <w:rsid w:val="00352A0B"/>
    <w:rsid w:val="00353905"/>
    <w:rsid w:val="00357525"/>
    <w:rsid w:val="003600FC"/>
    <w:rsid w:val="00365776"/>
    <w:rsid w:val="00374A9C"/>
    <w:rsid w:val="00376B26"/>
    <w:rsid w:val="00377E30"/>
    <w:rsid w:val="003A15C7"/>
    <w:rsid w:val="003A36BE"/>
    <w:rsid w:val="003B5CDD"/>
    <w:rsid w:val="003B678C"/>
    <w:rsid w:val="003C298B"/>
    <w:rsid w:val="003D495D"/>
    <w:rsid w:val="003D7C5E"/>
    <w:rsid w:val="003E1F89"/>
    <w:rsid w:val="003E2BCB"/>
    <w:rsid w:val="003E3AA2"/>
    <w:rsid w:val="003F0C6F"/>
    <w:rsid w:val="003F2053"/>
    <w:rsid w:val="003F2C6F"/>
    <w:rsid w:val="003F36D1"/>
    <w:rsid w:val="003F3B1F"/>
    <w:rsid w:val="003F58CF"/>
    <w:rsid w:val="00402354"/>
    <w:rsid w:val="00402E73"/>
    <w:rsid w:val="004043F2"/>
    <w:rsid w:val="004151C6"/>
    <w:rsid w:val="00434790"/>
    <w:rsid w:val="00444C1A"/>
    <w:rsid w:val="00445715"/>
    <w:rsid w:val="0045147C"/>
    <w:rsid w:val="00457A9A"/>
    <w:rsid w:val="004710A8"/>
    <w:rsid w:val="00477885"/>
    <w:rsid w:val="00486E7B"/>
    <w:rsid w:val="00492F58"/>
    <w:rsid w:val="004A3637"/>
    <w:rsid w:val="004A428C"/>
    <w:rsid w:val="004A69A9"/>
    <w:rsid w:val="004A7F63"/>
    <w:rsid w:val="004B2E24"/>
    <w:rsid w:val="004C0E99"/>
    <w:rsid w:val="004D4F89"/>
    <w:rsid w:val="004D575E"/>
    <w:rsid w:val="004D7D1D"/>
    <w:rsid w:val="004E4113"/>
    <w:rsid w:val="004E71C7"/>
    <w:rsid w:val="004F49B3"/>
    <w:rsid w:val="004F4B5C"/>
    <w:rsid w:val="004F56C4"/>
    <w:rsid w:val="0050091B"/>
    <w:rsid w:val="00506C04"/>
    <w:rsid w:val="00513E86"/>
    <w:rsid w:val="00514925"/>
    <w:rsid w:val="005331B2"/>
    <w:rsid w:val="00540395"/>
    <w:rsid w:val="00540F93"/>
    <w:rsid w:val="005412C5"/>
    <w:rsid w:val="005574BA"/>
    <w:rsid w:val="005608B4"/>
    <w:rsid w:val="00571884"/>
    <w:rsid w:val="00577649"/>
    <w:rsid w:val="00584D3E"/>
    <w:rsid w:val="00594841"/>
    <w:rsid w:val="00595310"/>
    <w:rsid w:val="005A186B"/>
    <w:rsid w:val="005A36CC"/>
    <w:rsid w:val="005B4133"/>
    <w:rsid w:val="005B763C"/>
    <w:rsid w:val="005C3681"/>
    <w:rsid w:val="005D7707"/>
    <w:rsid w:val="005E57F4"/>
    <w:rsid w:val="005F1E3E"/>
    <w:rsid w:val="0060176B"/>
    <w:rsid w:val="006037B0"/>
    <w:rsid w:val="006160A5"/>
    <w:rsid w:val="006257CA"/>
    <w:rsid w:val="00625C0E"/>
    <w:rsid w:val="00626B55"/>
    <w:rsid w:val="0064250F"/>
    <w:rsid w:val="006653CD"/>
    <w:rsid w:val="00674925"/>
    <w:rsid w:val="00675950"/>
    <w:rsid w:val="006849FF"/>
    <w:rsid w:val="00690CCC"/>
    <w:rsid w:val="006C476E"/>
    <w:rsid w:val="006D31C9"/>
    <w:rsid w:val="006D3AB2"/>
    <w:rsid w:val="006D4C41"/>
    <w:rsid w:val="006F4FDC"/>
    <w:rsid w:val="007014FF"/>
    <w:rsid w:val="00706B74"/>
    <w:rsid w:val="007070AD"/>
    <w:rsid w:val="0072151E"/>
    <w:rsid w:val="00730A1C"/>
    <w:rsid w:val="00732701"/>
    <w:rsid w:val="00741EC8"/>
    <w:rsid w:val="00747D3B"/>
    <w:rsid w:val="00750160"/>
    <w:rsid w:val="0075076C"/>
    <w:rsid w:val="00755906"/>
    <w:rsid w:val="007559DC"/>
    <w:rsid w:val="007612A2"/>
    <w:rsid w:val="00770666"/>
    <w:rsid w:val="00771938"/>
    <w:rsid w:val="0077494E"/>
    <w:rsid w:val="00774D94"/>
    <w:rsid w:val="00781C1F"/>
    <w:rsid w:val="00795C41"/>
    <w:rsid w:val="007C3B20"/>
    <w:rsid w:val="007D1458"/>
    <w:rsid w:val="007E0D9D"/>
    <w:rsid w:val="007E2041"/>
    <w:rsid w:val="00801FD3"/>
    <w:rsid w:val="0081394A"/>
    <w:rsid w:val="008222AD"/>
    <w:rsid w:val="00822CCE"/>
    <w:rsid w:val="008415AC"/>
    <w:rsid w:val="00843DDF"/>
    <w:rsid w:val="008448C9"/>
    <w:rsid w:val="00845564"/>
    <w:rsid w:val="0085693C"/>
    <w:rsid w:val="00860DA6"/>
    <w:rsid w:val="008717DF"/>
    <w:rsid w:val="00871A99"/>
    <w:rsid w:val="00871DAE"/>
    <w:rsid w:val="00876E5E"/>
    <w:rsid w:val="008912A2"/>
    <w:rsid w:val="0089448A"/>
    <w:rsid w:val="008946E1"/>
    <w:rsid w:val="0089571F"/>
    <w:rsid w:val="008A0143"/>
    <w:rsid w:val="008A5819"/>
    <w:rsid w:val="008A73BA"/>
    <w:rsid w:val="008C20A3"/>
    <w:rsid w:val="008C39B7"/>
    <w:rsid w:val="008D3C41"/>
    <w:rsid w:val="008D5E1A"/>
    <w:rsid w:val="008D746A"/>
    <w:rsid w:val="008E013D"/>
    <w:rsid w:val="008E1D39"/>
    <w:rsid w:val="008F06A3"/>
    <w:rsid w:val="008F2CC2"/>
    <w:rsid w:val="00900685"/>
    <w:rsid w:val="00903D23"/>
    <w:rsid w:val="00912DD9"/>
    <w:rsid w:val="00923992"/>
    <w:rsid w:val="009317D7"/>
    <w:rsid w:val="009417F0"/>
    <w:rsid w:val="00942A21"/>
    <w:rsid w:val="0094314C"/>
    <w:rsid w:val="0094442A"/>
    <w:rsid w:val="00950A63"/>
    <w:rsid w:val="00975E09"/>
    <w:rsid w:val="009970A3"/>
    <w:rsid w:val="009B0992"/>
    <w:rsid w:val="009B722B"/>
    <w:rsid w:val="009C2CB9"/>
    <w:rsid w:val="009D262F"/>
    <w:rsid w:val="009E4625"/>
    <w:rsid w:val="009E671C"/>
    <w:rsid w:val="009E6EFF"/>
    <w:rsid w:val="009F2395"/>
    <w:rsid w:val="009F3DC5"/>
    <w:rsid w:val="009F480A"/>
    <w:rsid w:val="00A016B4"/>
    <w:rsid w:val="00A07F82"/>
    <w:rsid w:val="00A12245"/>
    <w:rsid w:val="00A1317A"/>
    <w:rsid w:val="00A2417F"/>
    <w:rsid w:val="00A320D0"/>
    <w:rsid w:val="00A344B1"/>
    <w:rsid w:val="00A350E9"/>
    <w:rsid w:val="00A3575B"/>
    <w:rsid w:val="00A3607C"/>
    <w:rsid w:val="00A360D8"/>
    <w:rsid w:val="00A36565"/>
    <w:rsid w:val="00A44C88"/>
    <w:rsid w:val="00A504A6"/>
    <w:rsid w:val="00A5085D"/>
    <w:rsid w:val="00A514C7"/>
    <w:rsid w:val="00A57B56"/>
    <w:rsid w:val="00A675C9"/>
    <w:rsid w:val="00A74462"/>
    <w:rsid w:val="00A8542F"/>
    <w:rsid w:val="00A93C3F"/>
    <w:rsid w:val="00A93E8E"/>
    <w:rsid w:val="00AA2F52"/>
    <w:rsid w:val="00AA6F74"/>
    <w:rsid w:val="00AA772B"/>
    <w:rsid w:val="00AB1671"/>
    <w:rsid w:val="00AB1AAE"/>
    <w:rsid w:val="00AB5A10"/>
    <w:rsid w:val="00AC1A06"/>
    <w:rsid w:val="00AC4763"/>
    <w:rsid w:val="00AD5AC4"/>
    <w:rsid w:val="00AD68C9"/>
    <w:rsid w:val="00AE2B25"/>
    <w:rsid w:val="00AF4EAC"/>
    <w:rsid w:val="00B00E1C"/>
    <w:rsid w:val="00B123FF"/>
    <w:rsid w:val="00B302A5"/>
    <w:rsid w:val="00B333B5"/>
    <w:rsid w:val="00B36FA9"/>
    <w:rsid w:val="00B43EA9"/>
    <w:rsid w:val="00B4622B"/>
    <w:rsid w:val="00B507D7"/>
    <w:rsid w:val="00B5212A"/>
    <w:rsid w:val="00B53715"/>
    <w:rsid w:val="00B5654F"/>
    <w:rsid w:val="00B60DED"/>
    <w:rsid w:val="00B62D6F"/>
    <w:rsid w:val="00B7410B"/>
    <w:rsid w:val="00B76720"/>
    <w:rsid w:val="00B76A25"/>
    <w:rsid w:val="00B828BD"/>
    <w:rsid w:val="00B84E2D"/>
    <w:rsid w:val="00BA1BA8"/>
    <w:rsid w:val="00BB4B60"/>
    <w:rsid w:val="00BC0F5D"/>
    <w:rsid w:val="00BC427C"/>
    <w:rsid w:val="00BC55DC"/>
    <w:rsid w:val="00BC5B4D"/>
    <w:rsid w:val="00BC7E91"/>
    <w:rsid w:val="00BD09EC"/>
    <w:rsid w:val="00BD1DFA"/>
    <w:rsid w:val="00BD754C"/>
    <w:rsid w:val="00BE42C8"/>
    <w:rsid w:val="00BF2DED"/>
    <w:rsid w:val="00C12980"/>
    <w:rsid w:val="00C13BB7"/>
    <w:rsid w:val="00C17921"/>
    <w:rsid w:val="00C203B5"/>
    <w:rsid w:val="00C23D18"/>
    <w:rsid w:val="00C25492"/>
    <w:rsid w:val="00C41297"/>
    <w:rsid w:val="00C42654"/>
    <w:rsid w:val="00C52DD6"/>
    <w:rsid w:val="00C62037"/>
    <w:rsid w:val="00C6323B"/>
    <w:rsid w:val="00C70E11"/>
    <w:rsid w:val="00C86E6E"/>
    <w:rsid w:val="00C86FF5"/>
    <w:rsid w:val="00C91083"/>
    <w:rsid w:val="00C97C98"/>
    <w:rsid w:val="00CA1E46"/>
    <w:rsid w:val="00CA415B"/>
    <w:rsid w:val="00CA65FC"/>
    <w:rsid w:val="00CB5BD4"/>
    <w:rsid w:val="00CC0C25"/>
    <w:rsid w:val="00CC208F"/>
    <w:rsid w:val="00CC5EB3"/>
    <w:rsid w:val="00CD6722"/>
    <w:rsid w:val="00CD69D4"/>
    <w:rsid w:val="00CD6BA6"/>
    <w:rsid w:val="00D0363F"/>
    <w:rsid w:val="00D12BF9"/>
    <w:rsid w:val="00D22352"/>
    <w:rsid w:val="00D22732"/>
    <w:rsid w:val="00D24BFF"/>
    <w:rsid w:val="00D31E94"/>
    <w:rsid w:val="00D32BBD"/>
    <w:rsid w:val="00D358FE"/>
    <w:rsid w:val="00D40CE6"/>
    <w:rsid w:val="00D47C20"/>
    <w:rsid w:val="00D5388D"/>
    <w:rsid w:val="00D56FAC"/>
    <w:rsid w:val="00D64910"/>
    <w:rsid w:val="00D65108"/>
    <w:rsid w:val="00D66D6B"/>
    <w:rsid w:val="00D9519A"/>
    <w:rsid w:val="00D959BF"/>
    <w:rsid w:val="00DA12CB"/>
    <w:rsid w:val="00DA1487"/>
    <w:rsid w:val="00DA7575"/>
    <w:rsid w:val="00DB4AE1"/>
    <w:rsid w:val="00DC07CE"/>
    <w:rsid w:val="00DC307D"/>
    <w:rsid w:val="00DF09DF"/>
    <w:rsid w:val="00DF2F6C"/>
    <w:rsid w:val="00DF5B85"/>
    <w:rsid w:val="00DF7DCC"/>
    <w:rsid w:val="00E021AF"/>
    <w:rsid w:val="00E1237A"/>
    <w:rsid w:val="00E237A9"/>
    <w:rsid w:val="00E2738D"/>
    <w:rsid w:val="00E2778A"/>
    <w:rsid w:val="00E321D9"/>
    <w:rsid w:val="00E34D03"/>
    <w:rsid w:val="00E3658F"/>
    <w:rsid w:val="00E371B5"/>
    <w:rsid w:val="00E60F73"/>
    <w:rsid w:val="00E61501"/>
    <w:rsid w:val="00E67768"/>
    <w:rsid w:val="00E83D4D"/>
    <w:rsid w:val="00E94330"/>
    <w:rsid w:val="00E950D4"/>
    <w:rsid w:val="00EA40B6"/>
    <w:rsid w:val="00EB167D"/>
    <w:rsid w:val="00EB7D14"/>
    <w:rsid w:val="00ED00F4"/>
    <w:rsid w:val="00ED30E3"/>
    <w:rsid w:val="00EE27D6"/>
    <w:rsid w:val="00EE3B58"/>
    <w:rsid w:val="00EE7395"/>
    <w:rsid w:val="00EF134D"/>
    <w:rsid w:val="00EF17EF"/>
    <w:rsid w:val="00EF3DAA"/>
    <w:rsid w:val="00F17954"/>
    <w:rsid w:val="00F17C54"/>
    <w:rsid w:val="00F20246"/>
    <w:rsid w:val="00F26133"/>
    <w:rsid w:val="00F266C1"/>
    <w:rsid w:val="00F3675F"/>
    <w:rsid w:val="00F5542A"/>
    <w:rsid w:val="00F55568"/>
    <w:rsid w:val="00F55BAA"/>
    <w:rsid w:val="00F6137A"/>
    <w:rsid w:val="00F637B6"/>
    <w:rsid w:val="00F70000"/>
    <w:rsid w:val="00F80704"/>
    <w:rsid w:val="00F80F8C"/>
    <w:rsid w:val="00F84B7E"/>
    <w:rsid w:val="00F9314E"/>
    <w:rsid w:val="00FA1D63"/>
    <w:rsid w:val="00FB0E0A"/>
    <w:rsid w:val="00FB227C"/>
    <w:rsid w:val="00FB2424"/>
    <w:rsid w:val="00FB41F1"/>
    <w:rsid w:val="00FC1907"/>
    <w:rsid w:val="00FC3BDB"/>
    <w:rsid w:val="00FC4B23"/>
    <w:rsid w:val="00FD056B"/>
    <w:rsid w:val="00FD2771"/>
    <w:rsid w:val="00FD4F54"/>
    <w:rsid w:val="00FE5D94"/>
    <w:rsid w:val="34C28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7F0358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sz w:val="24"/>
      <w:szCs w:val="24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Header">
    <w:name w:val="header"/>
    <w:basedOn w:val="Normal"/>
    <w:link w:val="HeaderChar"/>
    <w:uiPriority w:val="99"/>
    <w:rsid w:val="00732701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rsid w:val="00732701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732701"/>
  </w:style>
  <w:style w:type="paragraph" w:styleId="BalloonText">
    <w:name w:val="Balloon Text"/>
    <w:basedOn w:val="Normal"/>
    <w:semiHidden/>
    <w:rsid w:val="00B43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428C"/>
    <w:pPr>
      <w:ind w:left="720"/>
    </w:pPr>
    <w:rPr>
      <w:rFonts w:ascii="Calibri" w:hAnsi="Calibri" w:eastAsia="Calibri"/>
      <w:sz w:val="22"/>
      <w:szCs w:val="22"/>
      <w:lang w:val="en-US" w:eastAsia="en-US"/>
    </w:rPr>
  </w:style>
  <w:style w:type="character" w:styleId="Hyperlink">
    <w:name w:val="Hyperlink"/>
    <w:uiPriority w:val="99"/>
    <w:unhideWhenUsed/>
    <w:rsid w:val="00BB4B60"/>
    <w:rPr>
      <w:color w:val="0000FF"/>
      <w:u w:val="single"/>
    </w:rPr>
  </w:style>
  <w:style w:type="character" w:styleId="CommentReference">
    <w:name w:val="annotation reference"/>
    <w:basedOn w:val="DefaultParagraphFont"/>
    <w:rsid w:val="00595310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5310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sid w:val="0059531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95310"/>
    <w:rPr>
      <w:b/>
      <w:bCs/>
    </w:rPr>
  </w:style>
  <w:style w:type="character" w:styleId="CommentSubjectChar" w:customStyle="1">
    <w:name w:val="Comment Subject Char"/>
    <w:basedOn w:val="CommentTextChar"/>
    <w:link w:val="CommentSubject"/>
    <w:semiHidden/>
    <w:rsid w:val="00595310"/>
    <w:rPr>
      <w:b/>
      <w:bCs/>
    </w:rPr>
  </w:style>
  <w:style w:type="character" w:styleId="HeaderChar" w:customStyle="1">
    <w:name w:val="Header Char"/>
    <w:basedOn w:val="DefaultParagraphFont"/>
    <w:link w:val="Header"/>
    <w:uiPriority w:val="99"/>
    <w:rsid w:val="008E013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38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european-accreditation.org/ea-members" TargetMode="External" Id="rId8" /><Relationship Type="http://schemas.openxmlformats.org/officeDocument/2006/relationships/footer" Target="footer2.xml" Id="rId13" /><Relationship Type="http://schemas.openxmlformats.org/officeDocument/2006/relationships/customXml" Target="../customXml/item1.xml" Id="rId18" /><Relationship Type="http://schemas.openxmlformats.org/officeDocument/2006/relationships/settings" Target="settings.xml" Id="rId3" /><Relationship Type="http://schemas.openxmlformats.org/officeDocument/2006/relationships/hyperlink" Target="http://www.european-accreditation.org/ea-members" TargetMode="Externa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styles" Target="styles.xml" Id="rId2" /><Relationship Type="http://schemas.openxmlformats.org/officeDocument/2006/relationships/fontTable" Target="fontTable.xml" Id="rId16" /><Relationship Type="http://schemas.openxmlformats.org/officeDocument/2006/relationships/customXml" Target="../customXml/item3.xm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2.xml" Id="rId11" /><Relationship Type="http://schemas.openxmlformats.org/officeDocument/2006/relationships/footnotes" Target="footnot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customXml" Target="../customXml/item2.xml" Id="rId19" /><Relationship Type="http://schemas.openxmlformats.org/officeDocument/2006/relationships/webSettings" Target="webSettings.xml" Id="rId4" /><Relationship Type="http://schemas.openxmlformats.org/officeDocument/2006/relationships/hyperlink" Target="http://www.european-accreditation.org/ea-members" TargetMode="Externa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2BBD8465-3619-4B63-88F2-45732C771750}"/>
</file>

<file path=customXml/itemProps2.xml><?xml version="1.0" encoding="utf-8"?>
<ds:datastoreItem xmlns:ds="http://schemas.openxmlformats.org/officeDocument/2006/customXml" ds:itemID="{161C6A0A-17E1-45A6-8A15-85B81AAF20E9}"/>
</file>

<file path=customXml/itemProps3.xml><?xml version="1.0" encoding="utf-8"?>
<ds:datastoreItem xmlns:ds="http://schemas.openxmlformats.org/officeDocument/2006/customXml" ds:itemID="{2ADA874D-B1FE-4734-9563-36F92F7982C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Lina Kandyba</cp:lastModifiedBy>
  <cp:revision>2</cp:revision>
  <dcterms:created xsi:type="dcterms:W3CDTF">2020-07-13T10:36:00Z</dcterms:created>
  <dcterms:modified xsi:type="dcterms:W3CDTF">2026-06-23T22:16:31Z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Kestutis.Smulkys@ignitis.lt</vt:lpwstr>
  </property>
  <property fmtid="{D5CDD505-2E9C-101B-9397-08002B2CF9AE}" pid="5" name="MSIP_Label_320c693d-44b7-4e16-b3dd-4fcd87401cf5_SetDate">
    <vt:lpwstr>2020-07-16T07:32:56.9955319Z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7a9a813e-a9d3-4ac3-8d37-dc0372ac8631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f302255e-cf28-4843-9031-c06177cecbc2_Enabled">
    <vt:lpwstr>True</vt:lpwstr>
  </property>
  <property fmtid="{D5CDD505-2E9C-101B-9397-08002B2CF9AE}" pid="11" name="MSIP_Label_f302255e-cf28-4843-9031-c06177cecbc2_SiteId">
    <vt:lpwstr>ea88e983-d65a-47b3-adb4-3e1c6d2110d2</vt:lpwstr>
  </property>
  <property fmtid="{D5CDD505-2E9C-101B-9397-08002B2CF9AE}" pid="12" name="MSIP_Label_f302255e-cf28-4843-9031-c06177cecbc2_Owner">
    <vt:lpwstr>Kestutis.Smulkys@ignitis.lt</vt:lpwstr>
  </property>
  <property fmtid="{D5CDD505-2E9C-101B-9397-08002B2CF9AE}" pid="13" name="MSIP_Label_f302255e-cf28-4843-9031-c06177cecbc2_SetDate">
    <vt:lpwstr>2020-07-16T07:32:56.9955319Z</vt:lpwstr>
  </property>
  <property fmtid="{D5CDD505-2E9C-101B-9397-08002B2CF9AE}" pid="14" name="MSIP_Label_f302255e-cf28-4843-9031-c06177cecbc2_Name">
    <vt:lpwstr>Viešo naudojimo</vt:lpwstr>
  </property>
  <property fmtid="{D5CDD505-2E9C-101B-9397-08002B2CF9AE}" pid="15" name="MSIP_Label_f302255e-cf28-4843-9031-c06177cecbc2_Application">
    <vt:lpwstr>Microsoft Azure Information Protection</vt:lpwstr>
  </property>
  <property fmtid="{D5CDD505-2E9C-101B-9397-08002B2CF9AE}" pid="16" name="MSIP_Label_f302255e-cf28-4843-9031-c06177cecbc2_ActionId">
    <vt:lpwstr>7a9a813e-a9d3-4ac3-8d37-dc0372ac8631</vt:lpwstr>
  </property>
  <property fmtid="{D5CDD505-2E9C-101B-9397-08002B2CF9AE}" pid="17" name="MSIP_Label_f302255e-cf28-4843-9031-c06177cecbc2_Parent">
    <vt:lpwstr>320c693d-44b7-4e16-b3dd-4fcd87401cf5</vt:lpwstr>
  </property>
  <property fmtid="{D5CDD505-2E9C-101B-9397-08002B2CF9AE}" pid="18" name="MSIP_Label_f302255e-cf28-4843-9031-c06177cecbc2_Extended_MSFT_Method">
    <vt:lpwstr>Manual</vt:lpwstr>
  </property>
  <property fmtid="{D5CDD505-2E9C-101B-9397-08002B2CF9AE}" pid="19" name="Sensitivity">
    <vt:lpwstr>Viešo naudojimo Viešo naudojimo</vt:lpwstr>
  </property>
  <property fmtid="{D5CDD505-2E9C-101B-9397-08002B2CF9AE}" pid="20" name="ContentTypeId">
    <vt:lpwstr>0x010100E6FAA91A59187341A45FF5674955926A</vt:lpwstr>
  </property>
  <property fmtid="{D5CDD505-2E9C-101B-9397-08002B2CF9AE}" pid="21" name="MediaServiceImageTags">
    <vt:lpwstr/>
  </property>
</Properties>
</file>